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6736b9b" w14:textId="6736b9b">
      <w:pPr>
        <w15:collapsed w:val="false"/>
      </w:pPr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</w:t>
      </w:r>
      <w:proofErr w:type="spellStart"/>
      <w:r w:rsidRPr="004E4286">
        <w:t>Amruševa</w:t>
      </w:r>
      <w:proofErr w:type="spellEnd"/>
      <w:r w:rsidRPr="004E4286">
        <w:t xml:space="preserve">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proofErr w:type="spellStart"/>
      <w:r w:rsidR="00AF5660">
        <w:t>73</w:t>
      </w:r>
      <w:proofErr w:type="spellEnd"/>
      <w:r w:rsidRPr="004E4286" w:rsidR="00884DB1">
        <w:t>. St-</w:t>
      </w:r>
      <w:proofErr w:type="spellStart"/>
      <w:r w:rsidR="00DF1A13">
        <w:t>2183</w:t>
      </w:r>
      <w:proofErr w:type="spellEnd"/>
      <w:r w:rsidRPr="004E4286" w:rsidR="001D29A0">
        <w:t>/</w:t>
      </w:r>
      <w:proofErr w:type="spellStart"/>
      <w:r w:rsidRPr="004E4286" w:rsidR="001D29A0">
        <w:t>2019</w:t>
      </w:r>
      <w:proofErr w:type="spellEnd"/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="00390E3B" w:rsidP="00390E3B" w:rsidRDefault="008A48CE">
      <w:pPr>
        <w:jc w:val="center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</w:p>
    <w:p w:rsidRPr="004E4286" w:rsidR="001D29A0" w:rsidP="00390E3B" w:rsidRDefault="008A48CE">
      <w:pPr>
        <w:jc w:val="center"/>
      </w:pP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proofErr w:type="spellStart"/>
      <w:r w:rsidR="00DF1A13">
        <w:t>27</w:t>
      </w:r>
      <w:proofErr w:type="spellEnd"/>
      <w:r w:rsidR="00F34A1F">
        <w:t xml:space="preserve">. </w:t>
      </w:r>
      <w:r w:rsidR="00AF5660">
        <w:t>siječnja</w:t>
      </w:r>
      <w:r w:rsidRPr="004E4286" w:rsidR="0099269C">
        <w:t xml:space="preserve"> </w:t>
      </w:r>
      <w:proofErr w:type="spellStart"/>
      <w:r w:rsidR="00AF5660">
        <w:t>2020</w:t>
      </w:r>
      <w:proofErr w:type="spellEnd"/>
      <w:r w:rsidRPr="004E4286" w:rsidR="0099269C">
        <w:t>.</w:t>
      </w:r>
      <w:r w:rsidRPr="004E4286">
        <w:t xml:space="preserve"> u stečajnom postupku nad dužnikom </w:t>
      </w:r>
      <w:proofErr w:type="spellStart"/>
      <w:r w:rsidRPr="00E4595C" w:rsidR="00DF1A13">
        <w:t>GRIFON</w:t>
      </w:r>
      <w:proofErr w:type="spellEnd"/>
      <w:r w:rsidRPr="00E4595C" w:rsidR="00DF1A13">
        <w:t xml:space="preserve"> GRAD d.o.o.</w:t>
      </w:r>
      <w:r w:rsidRPr="00F1311E" w:rsidR="00DF1A13">
        <w:t xml:space="preserve"> </w:t>
      </w:r>
      <w:r w:rsidR="00DF1A13">
        <w:t>Zagreb</w:t>
      </w:r>
      <w:r w:rsidRPr="00F1311E" w:rsidR="00DF1A13">
        <w:t xml:space="preserve">, </w:t>
      </w:r>
      <w:r w:rsidRPr="00E4595C" w:rsidR="00DF1A13">
        <w:t>Kninski trg 1</w:t>
      </w:r>
      <w:r w:rsidRPr="00F1311E" w:rsidR="00DF1A13">
        <w:t xml:space="preserve">, </w:t>
      </w:r>
      <w:proofErr w:type="spellStart"/>
      <w:r w:rsidRPr="00F1311E" w:rsidR="00DF1A13">
        <w:t>OIB</w:t>
      </w:r>
      <w:proofErr w:type="spellEnd"/>
      <w:r w:rsidRPr="00F1311E" w:rsidR="00DF1A13">
        <w:t xml:space="preserve">: </w:t>
      </w:r>
      <w:proofErr w:type="spellStart"/>
      <w:r w:rsidRPr="00E4595C" w:rsidR="00DF1A13">
        <w:t>63603263338</w:t>
      </w:r>
      <w:proofErr w:type="spellEnd"/>
    </w:p>
    <w:p w:rsidR="00FA59A2" w:rsidP="00390E3B" w:rsidRDefault="00FA59A2">
      <w:pPr>
        <w:jc w:val="center"/>
      </w:pPr>
    </w:p>
    <w:p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B2068B" w:rsidP="008A48CE" w:rsidRDefault="00B2068B"/>
    <w:p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="008A5D7E">
        <w:t>Iva Karin Šipek</w:t>
      </w:r>
    </w:p>
    <w:p w:rsidRPr="004E4286" w:rsidR="00B2068B" w:rsidP="008A48CE" w:rsidRDefault="00B2068B"/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="008A5D7E">
        <w:t>Marijana Jurman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proofErr w:type="spellStart"/>
      <w:r w:rsidR="00DF1A13">
        <w:t>11</w:t>
      </w:r>
      <w:proofErr w:type="spellEnd"/>
      <w:r w:rsidRPr="004E4286" w:rsidR="004E4286">
        <w:t>,</w:t>
      </w:r>
      <w:proofErr w:type="spellStart"/>
      <w:r w:rsidR="00DF1A13">
        <w:t>00</w:t>
      </w:r>
      <w:proofErr w:type="spellEnd"/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96023F">
        <w:t xml:space="preserve"> </w:t>
      </w:r>
      <w:r w:rsidR="00FD0C93">
        <w:t xml:space="preserve">Punomoćnik Dragan </w:t>
      </w:r>
      <w:proofErr w:type="spellStart"/>
      <w:r w:rsidR="00FD0C93">
        <w:t>Dragišić</w:t>
      </w:r>
      <w:proofErr w:type="spellEnd"/>
      <w:r w:rsidR="00FD0C93">
        <w:t>, prema punomoći koju predaje u spis</w:t>
      </w:r>
    </w:p>
    <w:p w:rsidRPr="00FC5EEA" w:rsidR="008A48CE" w:rsidP="008A48CE" w:rsidRDefault="008A48CE">
      <w:r w:rsidRPr="00FC5EEA">
        <w:t xml:space="preserve">Zastupnik po zakonu dužnika: </w:t>
      </w:r>
      <w:r w:rsidR="0096023F">
        <w:t xml:space="preserve"> nitko, dostava poziva uredno iskazana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>Utvrđuje se da zastupnik po zakonu dužnika</w:t>
      </w:r>
      <w:r w:rsidR="00FD0C93">
        <w:t xml:space="preserve"> Marko Matijević</w:t>
      </w:r>
      <w:r w:rsidRPr="00FC5EEA">
        <w:t xml:space="preserve"> nije postupio po nalogu iz točke I zaključka ovog suda od </w:t>
      </w:r>
      <w:proofErr w:type="spellStart"/>
      <w:r w:rsidR="00975BFC">
        <w:t>17</w:t>
      </w:r>
      <w:proofErr w:type="spellEnd"/>
      <w:r w:rsidRPr="00FC5EEA">
        <w:t xml:space="preserve">. </w:t>
      </w:r>
      <w:r w:rsidR="00DE2A60">
        <w:t>listopada</w:t>
      </w:r>
      <w:r w:rsidR="00E86AB7">
        <w:t xml:space="preserve"> </w:t>
      </w:r>
      <w:proofErr w:type="spellStart"/>
      <w:r w:rsidR="00E86AB7">
        <w:t>2019</w:t>
      </w:r>
      <w:proofErr w:type="spellEnd"/>
      <w:r w:rsidR="00E86AB7">
        <w:t>.</w:t>
      </w:r>
      <w:r w:rsidRPr="00FC5EEA">
        <w:t xml:space="preserve"> kojim mu je naređeno dostaviti sudu pisano  izviješće o financij</w:t>
      </w:r>
      <w:r w:rsidR="00782D67">
        <w:t>sko gospodarskom stanju dužnika.</w:t>
      </w:r>
    </w:p>
    <w:p w:rsidR="00E86AB7" w:rsidP="00E86AB7" w:rsidRDefault="00E86AB7">
      <w:pPr>
        <w:ind w:firstLine="708"/>
        <w:jc w:val="both"/>
      </w:pPr>
    </w:p>
    <w:p w:rsidR="004E779E" w:rsidP="00E86AB7" w:rsidRDefault="00E86AB7">
      <w:pPr>
        <w:ind w:firstLine="708"/>
        <w:jc w:val="both"/>
      </w:pPr>
      <w:r w:rsidRPr="00F16E78">
        <w:t xml:space="preserve">Utvrđuje se da spisu </w:t>
      </w:r>
      <w:proofErr w:type="spellStart"/>
      <w:r w:rsidRPr="00F16E78">
        <w:t>prileži</w:t>
      </w:r>
      <w:proofErr w:type="spellEnd"/>
      <w:r w:rsidR="00CC0EF0">
        <w:t xml:space="preserve"> </w:t>
      </w:r>
      <w:r w:rsidRPr="00F16E78">
        <w:t>podnes</w:t>
      </w:r>
      <w:r w:rsidR="00CC0EF0">
        <w:t xml:space="preserve">ak </w:t>
      </w:r>
      <w:r w:rsidR="004E779E">
        <w:t>predlagatelja</w:t>
      </w:r>
      <w:r w:rsidR="0030673D">
        <w:t xml:space="preserve"> od </w:t>
      </w:r>
      <w:proofErr w:type="spellStart"/>
      <w:r w:rsidR="0030673D">
        <w:t>21</w:t>
      </w:r>
      <w:proofErr w:type="spellEnd"/>
      <w:r w:rsidR="0030673D">
        <w:t xml:space="preserve">. studenog </w:t>
      </w:r>
      <w:proofErr w:type="spellStart"/>
      <w:r w:rsidR="0030673D">
        <w:t>2019</w:t>
      </w:r>
      <w:proofErr w:type="spellEnd"/>
      <w:r w:rsidR="0030673D">
        <w:t>.</w:t>
      </w:r>
      <w:r w:rsidR="004E779E">
        <w:t xml:space="preserve"> o neizvršenim osnovama za plaćanje (list </w:t>
      </w:r>
      <w:proofErr w:type="spellStart"/>
      <w:r w:rsidR="00EA034C">
        <w:t>22</w:t>
      </w:r>
      <w:proofErr w:type="spellEnd"/>
      <w:r w:rsidR="004E779E">
        <w:t xml:space="preserve"> spisa) iz kojeg proizlazi da dana</w:t>
      </w:r>
      <w:r w:rsidR="00EA034C">
        <w:t xml:space="preserve"> </w:t>
      </w:r>
      <w:proofErr w:type="spellStart"/>
      <w:r w:rsidR="00EA034C">
        <w:t>18</w:t>
      </w:r>
      <w:proofErr w:type="spellEnd"/>
      <w:r w:rsidR="00EA034C">
        <w:t xml:space="preserve">. studenog </w:t>
      </w:r>
      <w:proofErr w:type="spellStart"/>
      <w:r w:rsidR="00EA034C">
        <w:t>2019</w:t>
      </w:r>
      <w:proofErr w:type="spellEnd"/>
      <w:r w:rsidR="00EA034C">
        <w:t>.</w:t>
      </w:r>
      <w:r w:rsidR="004E779E">
        <w:t xml:space="preserve"> dužnik </w:t>
      </w:r>
      <w:r w:rsidR="0046191C">
        <w:t xml:space="preserve">u Očevidniku redoslijeda osnova za plaćanje </w:t>
      </w:r>
      <w:r w:rsidR="004E779E">
        <w:t xml:space="preserve">ima evidentirane </w:t>
      </w:r>
      <w:r w:rsidR="00A3033B">
        <w:t xml:space="preserve">neizvršene osnove za plaćanje </w:t>
      </w:r>
      <w:r w:rsidR="004E779E">
        <w:t xml:space="preserve">neprekinutom razdoblju od </w:t>
      </w:r>
      <w:proofErr w:type="spellStart"/>
      <w:r w:rsidR="00FC4E9C">
        <w:t>192</w:t>
      </w:r>
      <w:proofErr w:type="spellEnd"/>
      <w:r w:rsidR="00036D2A">
        <w:t xml:space="preserve"> dan</w:t>
      </w:r>
      <w:r w:rsidR="0046191C">
        <w:t>a</w:t>
      </w:r>
      <w:r w:rsidR="00A3033B">
        <w:t xml:space="preserve"> u uk</w:t>
      </w:r>
      <w:r w:rsidR="0046191C">
        <w:t xml:space="preserve">upnom iznosu od </w:t>
      </w:r>
      <w:proofErr w:type="spellStart"/>
      <w:r w:rsidR="0046191C">
        <w:t>984.902</w:t>
      </w:r>
      <w:proofErr w:type="spellEnd"/>
      <w:r w:rsidR="0046191C">
        <w:t>,</w:t>
      </w:r>
      <w:proofErr w:type="spellStart"/>
      <w:r w:rsidR="0046191C">
        <w:t>09</w:t>
      </w:r>
      <w:proofErr w:type="spellEnd"/>
      <w:r w:rsidR="0046191C">
        <w:t xml:space="preserve"> kuna u koji iznos je uračunata kamata i naknada predlagatelja za provedbu ovrhe na novčanim sredstvima.</w:t>
      </w:r>
    </w:p>
    <w:p w:rsidR="00E86AB7" w:rsidP="00E86AB7" w:rsidRDefault="0030673D">
      <w:pPr>
        <w:ind w:firstLine="708"/>
        <w:jc w:val="both"/>
      </w:pPr>
      <w:r>
        <w:t>Istim podneskom</w:t>
      </w:r>
      <w:r w:rsidRPr="00F16E78" w:rsidR="00E86AB7">
        <w:t xml:space="preserve"> obavještava sud da je spriječen pristupiti na današnje ročište te da u cijelosti ostaje kod navoda iz prijedloga za otvaranje stečajnog postupka. </w:t>
      </w:r>
    </w:p>
    <w:p w:rsidR="00782D67" w:rsidP="00856A46" w:rsidRDefault="00782D67">
      <w:pPr>
        <w:rPr>
          <w:highlight w:val="yellow"/>
        </w:rPr>
      </w:pPr>
    </w:p>
    <w:p w:rsidR="003D3EC8" w:rsidP="003D3EC8" w:rsidRDefault="003D3EC8">
      <w:pPr>
        <w:ind w:firstLine="708"/>
        <w:jc w:val="both"/>
      </w:pPr>
      <w:r w:rsidRPr="00F16E78">
        <w:t xml:space="preserve">Utvrđuje se da je ovaj sud po službenoj dužnosti pribavio podatak o tome </w:t>
      </w:r>
      <w:r>
        <w:t>kako</w:t>
      </w:r>
      <w:r w:rsidRPr="00F16E78">
        <w:t xml:space="preserve"> dužnik </w:t>
      </w:r>
      <w:r>
        <w:t xml:space="preserve">nije </w:t>
      </w:r>
      <w:r w:rsidRPr="00F16E78">
        <w:t>vlasnik nekretnina</w:t>
      </w:r>
      <w:r>
        <w:t xml:space="preserve"> </w:t>
      </w:r>
      <w:r w:rsidRPr="00F16E78">
        <w:t xml:space="preserve">(list </w:t>
      </w:r>
      <w:proofErr w:type="spellStart"/>
      <w:r>
        <w:t>23</w:t>
      </w:r>
      <w:proofErr w:type="spellEnd"/>
      <w:r>
        <w:t xml:space="preserve"> </w:t>
      </w:r>
      <w:r w:rsidRPr="00F16E78">
        <w:t xml:space="preserve">spisa). </w:t>
      </w:r>
    </w:p>
    <w:p w:rsidR="003D3EC8" w:rsidP="003D3EC8" w:rsidRDefault="003D3EC8">
      <w:pPr>
        <w:ind w:firstLine="708"/>
        <w:jc w:val="both"/>
      </w:pPr>
      <w:r w:rsidRPr="00B30ACC">
        <w:t xml:space="preserve">Utvrđuje se da se u spisi nalazi Uvjerenje Stanice za tehnički pregled vozila, Centar za vozila Hrvatske d.d. od </w:t>
      </w:r>
      <w:proofErr w:type="spellStart"/>
      <w:r>
        <w:t>30</w:t>
      </w:r>
      <w:proofErr w:type="spellEnd"/>
      <w:r w:rsidRPr="00B30ACC">
        <w:t xml:space="preserve">. </w:t>
      </w:r>
      <w:r>
        <w:t xml:space="preserve">listopada </w:t>
      </w:r>
      <w:proofErr w:type="spellStart"/>
      <w:r>
        <w:t>2019</w:t>
      </w:r>
      <w:proofErr w:type="spellEnd"/>
      <w:r>
        <w:t>.</w:t>
      </w:r>
      <w:r w:rsidRPr="00B30ACC">
        <w:t xml:space="preserve"> iz kojeg proizlazi da dužnik prema službenoj evidenciji registracije cestovnih </w:t>
      </w:r>
      <w:r w:rsidRPr="0077686C">
        <w:t xml:space="preserve">vozila nije evidentiran </w:t>
      </w:r>
      <w:r w:rsidRPr="00B30ACC">
        <w:t>kao vlasnik</w:t>
      </w:r>
      <w:r>
        <w:t xml:space="preserve"> </w:t>
      </w:r>
      <w:r w:rsidRPr="00B30ACC">
        <w:t xml:space="preserve">vozila (list </w:t>
      </w:r>
      <w:proofErr w:type="spellStart"/>
      <w:r>
        <w:t>20</w:t>
      </w:r>
      <w:proofErr w:type="spellEnd"/>
      <w:r>
        <w:t xml:space="preserve"> spisa).</w:t>
      </w:r>
    </w:p>
    <w:p w:rsidRPr="00F16E78" w:rsidR="003D3EC8" w:rsidP="003D3EC8" w:rsidRDefault="003D3EC8">
      <w:pPr>
        <w:ind w:firstLine="708"/>
        <w:jc w:val="both"/>
      </w:pPr>
    </w:p>
    <w:p w:rsidR="0046191C" w:rsidP="000C46A0" w:rsidRDefault="00093310">
      <w:pPr>
        <w:ind w:firstLine="708"/>
        <w:jc w:val="both"/>
      </w:pPr>
      <w:r w:rsidRPr="000C46A0">
        <w:t xml:space="preserve">Punomoćnik dužnika ističe kako je u međuvremenu podmirio većinu dugovanja prema vjerovnicima, međutim, kako oni o navedenom još nisu izvijestili FINA-u, odnosno povukli osnove temeljem kojih se vode neizvršene osnove za plaćanje u Očevidniku. Predaje u spis knjigovodstvenu karticu prema kojoj je preostalo dugovanje po svim osnovama za plaćanje </w:t>
      </w:r>
      <w:proofErr w:type="spellStart"/>
      <w:r w:rsidRPr="000C46A0">
        <w:t>48.550</w:t>
      </w:r>
      <w:proofErr w:type="spellEnd"/>
      <w:r w:rsidRPr="000C46A0">
        <w:t>,</w:t>
      </w:r>
      <w:proofErr w:type="spellStart"/>
      <w:r w:rsidRPr="000C46A0">
        <w:t>46</w:t>
      </w:r>
      <w:proofErr w:type="spellEnd"/>
      <w:r w:rsidRPr="000C46A0">
        <w:t xml:space="preserve"> kuna pa stoga moli sud rok od </w:t>
      </w:r>
      <w:proofErr w:type="spellStart"/>
      <w:r w:rsidRPr="000C46A0">
        <w:t>60</w:t>
      </w:r>
      <w:proofErr w:type="spellEnd"/>
      <w:r w:rsidRPr="000C46A0">
        <w:t xml:space="preserve"> dana</w:t>
      </w:r>
      <w:r w:rsidRPr="000C46A0" w:rsidR="000C46A0">
        <w:t xml:space="preserve"> kako bi zatvorio preostali dio neizvršenih osnova za plaćanje, sanirao poslovanje i izvršio deblokadu računa.</w:t>
      </w:r>
    </w:p>
    <w:p w:rsidR="003D3EC8" w:rsidP="000C46A0" w:rsidRDefault="003D3EC8">
      <w:pPr>
        <w:ind w:firstLine="708"/>
        <w:jc w:val="both"/>
      </w:pPr>
      <w:r>
        <w:lastRenderedPageBreak/>
        <w:t>Punomoćnik dužnika nadalje navodi kako dužnik nije vlasnik niti pokretnina niti nekretnina, ali vodi sudske postupke radi naplate svojih potraživanja prema svojim dužnicima</w:t>
      </w:r>
    </w:p>
    <w:p w:rsidR="003C0619" w:rsidP="003D3EC8" w:rsidRDefault="003C0619">
      <w:pPr>
        <w:jc w:val="both"/>
      </w:pPr>
    </w:p>
    <w:p w:rsidR="00946330" w:rsidP="003070B7" w:rsidRDefault="00946330">
      <w:pPr>
        <w:jc w:val="both"/>
        <w:rPr>
          <w:color w:val="FF0000"/>
        </w:rPr>
      </w:pPr>
    </w:p>
    <w:p w:rsidR="00EB36D6" w:rsidP="00EB36D6" w:rsidRDefault="00EB36D6">
      <w:pPr>
        <w:jc w:val="both"/>
      </w:pPr>
      <w:r>
        <w:t>Sud donosi</w:t>
      </w:r>
    </w:p>
    <w:p w:rsidR="00EB36D6" w:rsidP="00EB36D6" w:rsidRDefault="00EB36D6">
      <w:pPr>
        <w:jc w:val="center"/>
      </w:pPr>
      <w:r>
        <w:t>z a k l j u č a k</w:t>
      </w:r>
    </w:p>
    <w:p w:rsidR="00EB36D6" w:rsidP="00EB36D6" w:rsidRDefault="00EB36D6">
      <w:pPr>
        <w:jc w:val="center"/>
      </w:pPr>
    </w:p>
    <w:p w:rsidR="00EB36D6" w:rsidP="00EB36D6" w:rsidRDefault="00EB36D6">
      <w:pPr>
        <w:jc w:val="both"/>
      </w:pPr>
      <w:r>
        <w:t>D</w:t>
      </w:r>
      <w:r>
        <w:t xml:space="preserve">odjeljuje se dužniku rok do </w:t>
      </w:r>
      <w:proofErr w:type="spellStart"/>
      <w:r>
        <w:t>27</w:t>
      </w:r>
      <w:proofErr w:type="spellEnd"/>
      <w:r>
        <w:t xml:space="preserve">. ožujka </w:t>
      </w:r>
      <w:proofErr w:type="spellStart"/>
      <w:r>
        <w:t>2020</w:t>
      </w:r>
      <w:proofErr w:type="spellEnd"/>
      <w:r>
        <w:t xml:space="preserve">. radi pokušaja saniranja blokade i nastavka poslovanja radi čega se današnje ročište radi očitovanja o prijedlogu za otvaranje stečajnog postupka odgađa, a sljedeće se određuje za dan </w:t>
      </w:r>
      <w:r>
        <w:t>1</w:t>
      </w:r>
      <w:r>
        <w:t xml:space="preserve">. </w:t>
      </w:r>
      <w:r>
        <w:t>travnja</w:t>
      </w:r>
      <w:r>
        <w:t xml:space="preserve"> </w:t>
      </w:r>
      <w:proofErr w:type="spellStart"/>
      <w:r>
        <w:t>2020</w:t>
      </w:r>
      <w:proofErr w:type="spellEnd"/>
      <w:r>
        <w:t xml:space="preserve">. u </w:t>
      </w:r>
      <w:proofErr w:type="spellStart"/>
      <w:r>
        <w:t>10</w:t>
      </w:r>
      <w:proofErr w:type="spellEnd"/>
      <w:r>
        <w:t>:</w:t>
      </w:r>
      <w:proofErr w:type="spellStart"/>
      <w:r>
        <w:t>30</w:t>
      </w:r>
      <w:proofErr w:type="spellEnd"/>
      <w:r>
        <w:t xml:space="preserve"> sati.</w:t>
      </w:r>
    </w:p>
    <w:p w:rsidR="003D3EC8" w:rsidP="00856A46" w:rsidRDefault="003D3EC8">
      <w:pPr>
        <w:jc w:val="center"/>
      </w:pPr>
    </w:p>
    <w:p w:rsidR="008A48CE" w:rsidP="00856A46" w:rsidRDefault="006F6A71">
      <w:pPr>
        <w:jc w:val="center"/>
      </w:pPr>
      <w:r w:rsidRPr="00B30ACC">
        <w:t xml:space="preserve">Dovršeno </w:t>
      </w:r>
      <w:r w:rsidR="00481A7E">
        <w:t xml:space="preserve">u </w:t>
      </w:r>
      <w:proofErr w:type="spellStart"/>
      <w:r w:rsidR="003D3EC8">
        <w:t>11</w:t>
      </w:r>
      <w:proofErr w:type="spellEnd"/>
      <w:r w:rsidR="003D3EC8">
        <w:t>:</w:t>
      </w:r>
      <w:proofErr w:type="spellStart"/>
      <w:r w:rsidR="003D3EC8">
        <w:t>18</w:t>
      </w:r>
      <w:proofErr w:type="spellEnd"/>
      <w:r w:rsidRPr="00B30ACC" w:rsidR="008A48CE">
        <w:t xml:space="preserve"> sati</w:t>
      </w:r>
    </w:p>
    <w:p w:rsidR="00481A7E" w:rsidP="00856A46" w:rsidRDefault="00481A7E">
      <w:pPr>
        <w:jc w:val="center"/>
      </w:pPr>
    </w:p>
    <w:p w:rsidR="00481A7E" w:rsidP="00856A46" w:rsidRDefault="00481A7E">
      <w:pPr>
        <w:jc w:val="center"/>
      </w:pPr>
    </w:p>
    <w:p w:rsidRPr="00B30ACC" w:rsidR="00481A7E" w:rsidP="00856A46" w:rsidRDefault="00481A7E">
      <w:pPr>
        <w:jc w:val="center"/>
      </w:pPr>
    </w:p>
    <w:p w:rsidRPr="00B30ACC" w:rsidR="00BB40D9" w:rsidP="00481A7E" w:rsidRDefault="00AA0652">
      <w:pPr>
        <w:jc w:val="center"/>
      </w:pPr>
      <w:r w:rsidRPr="00B30ACC">
        <w:t>Sudac</w:t>
      </w:r>
    </w:p>
    <w:p w:rsidRPr="00B30ACC" w:rsidR="00BB40D9" w:rsidP="00481A7E" w:rsidRDefault="00BB40D9">
      <w:pPr>
        <w:jc w:val="center"/>
      </w:pPr>
    </w:p>
    <w:p w:rsidRPr="00B30ACC" w:rsidR="00481A7E" w:rsidP="00481A7E" w:rsidRDefault="00481A7E">
      <w:pPr>
        <w:jc w:val="center"/>
      </w:pPr>
    </w:p>
    <w:p w:rsidR="00481A7E" w:rsidP="00481A7E" w:rsidRDefault="00481A7E">
      <w:pPr>
        <w:jc w:val="center"/>
      </w:pPr>
      <w:r w:rsidRPr="00B30ACC">
        <w:t>Zapisničar</w:t>
      </w:r>
    </w:p>
    <w:p w:rsidR="00481A7E" w:rsidP="00481A7E" w:rsidRDefault="00481A7E"/>
    <w:p w:rsidR="00BB40D9" w:rsidP="00AA0652" w:rsidRDefault="00BB40D9"/>
    <w:p w:rsidR="00BB40D9" w:rsidP="00AA0652" w:rsidRDefault="00BB40D9">
      <w:r>
        <w:tab/>
      </w:r>
      <w:r w:rsidR="00EB36D6">
        <w:tab/>
      </w:r>
      <w:r w:rsidR="00EB36D6">
        <w:tab/>
      </w:r>
      <w:r w:rsidR="00EB36D6">
        <w:tab/>
      </w:r>
      <w:r w:rsidR="00EB36D6">
        <w:tab/>
      </w:r>
      <w:r w:rsidR="00EB36D6">
        <w:tab/>
      </w:r>
      <w:r w:rsidR="00EB36D6">
        <w:tab/>
      </w:r>
      <w:r w:rsidR="00EB36D6">
        <w:tab/>
      </w:r>
      <w:r w:rsidR="00EB36D6">
        <w:tab/>
      </w:r>
      <w:r w:rsidR="00EB36D6">
        <w:tab/>
      </w:r>
      <w:bookmarkStart w:name="_GoBack" w:id="0"/>
      <w:bookmarkEnd w:id="0"/>
      <w:r w:rsidR="00EB36D6">
        <w:t>Dužnik</w:t>
      </w:r>
    </w:p>
    <w:sectPr w:rsidR="00BB40D9" w:rsidSect="006F6A7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</w:t>
    </w:r>
    <w:proofErr w:type="spellStart"/>
    <w:r w:rsidR="001F1EF9">
      <w:t>73</w:t>
    </w:r>
    <w:proofErr w:type="spellEnd"/>
    <w:r>
      <w:t>. St-</w:t>
    </w:r>
    <w:proofErr w:type="spellStart"/>
    <w:r w:rsidR="005A3434">
      <w:t>2183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36D2A"/>
    <w:rsid w:val="00093310"/>
    <w:rsid w:val="000C46A0"/>
    <w:rsid w:val="000D1085"/>
    <w:rsid w:val="000D38E2"/>
    <w:rsid w:val="000E53B9"/>
    <w:rsid w:val="000F30BA"/>
    <w:rsid w:val="001047EF"/>
    <w:rsid w:val="0012074C"/>
    <w:rsid w:val="00126807"/>
    <w:rsid w:val="00184911"/>
    <w:rsid w:val="001A0AAD"/>
    <w:rsid w:val="001D29A0"/>
    <w:rsid w:val="001F1EF9"/>
    <w:rsid w:val="0022474A"/>
    <w:rsid w:val="0030673D"/>
    <w:rsid w:val="003070B7"/>
    <w:rsid w:val="00332486"/>
    <w:rsid w:val="003553B9"/>
    <w:rsid w:val="003706C6"/>
    <w:rsid w:val="00390E3B"/>
    <w:rsid w:val="003A4630"/>
    <w:rsid w:val="003B004A"/>
    <w:rsid w:val="003C0619"/>
    <w:rsid w:val="003D3EC8"/>
    <w:rsid w:val="003E53E9"/>
    <w:rsid w:val="003E6EB9"/>
    <w:rsid w:val="003F52B1"/>
    <w:rsid w:val="00422ED8"/>
    <w:rsid w:val="004350A5"/>
    <w:rsid w:val="00441BCF"/>
    <w:rsid w:val="00451B15"/>
    <w:rsid w:val="0046191C"/>
    <w:rsid w:val="00481A7E"/>
    <w:rsid w:val="004A64B6"/>
    <w:rsid w:val="004D5E86"/>
    <w:rsid w:val="004E4286"/>
    <w:rsid w:val="004E779E"/>
    <w:rsid w:val="00501738"/>
    <w:rsid w:val="00562BC5"/>
    <w:rsid w:val="0058505E"/>
    <w:rsid w:val="00591001"/>
    <w:rsid w:val="005A3434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686C"/>
    <w:rsid w:val="00777E93"/>
    <w:rsid w:val="00782D67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A5D7E"/>
    <w:rsid w:val="008B2B27"/>
    <w:rsid w:val="008B4E65"/>
    <w:rsid w:val="008E12E4"/>
    <w:rsid w:val="008F7E83"/>
    <w:rsid w:val="00920DF0"/>
    <w:rsid w:val="009347BC"/>
    <w:rsid w:val="00946330"/>
    <w:rsid w:val="0096023F"/>
    <w:rsid w:val="00975BFC"/>
    <w:rsid w:val="0098486A"/>
    <w:rsid w:val="0099269C"/>
    <w:rsid w:val="009C2F1F"/>
    <w:rsid w:val="009D40D7"/>
    <w:rsid w:val="009E54EC"/>
    <w:rsid w:val="00A3033B"/>
    <w:rsid w:val="00A8071E"/>
    <w:rsid w:val="00A91CDB"/>
    <w:rsid w:val="00AA0652"/>
    <w:rsid w:val="00AA6C9D"/>
    <w:rsid w:val="00AC3B33"/>
    <w:rsid w:val="00AE021E"/>
    <w:rsid w:val="00AF5660"/>
    <w:rsid w:val="00B111EE"/>
    <w:rsid w:val="00B2068B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C0EF0"/>
    <w:rsid w:val="00CD5A01"/>
    <w:rsid w:val="00CE2EA8"/>
    <w:rsid w:val="00D04A0A"/>
    <w:rsid w:val="00D20768"/>
    <w:rsid w:val="00D524ED"/>
    <w:rsid w:val="00D64546"/>
    <w:rsid w:val="00DC51AE"/>
    <w:rsid w:val="00DC7CB8"/>
    <w:rsid w:val="00DE2A60"/>
    <w:rsid w:val="00DF1A13"/>
    <w:rsid w:val="00E13D9F"/>
    <w:rsid w:val="00E21683"/>
    <w:rsid w:val="00E30507"/>
    <w:rsid w:val="00E65613"/>
    <w:rsid w:val="00E86AB7"/>
    <w:rsid w:val="00EA034C"/>
    <w:rsid w:val="00EA5215"/>
    <w:rsid w:val="00EA7C1F"/>
    <w:rsid w:val="00EB3165"/>
    <w:rsid w:val="00EB36D6"/>
    <w:rsid w:val="00F16E78"/>
    <w:rsid w:val="00F34A1F"/>
    <w:rsid w:val="00F454A4"/>
    <w:rsid w:val="00FA59A2"/>
    <w:rsid w:val="00FB374A"/>
    <w:rsid w:val="00FC4E9C"/>
    <w:rsid w:val="00FC5EEA"/>
    <w:rsid w:val="00FD0C93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E997E9A4-AA8B-42DC-8E17-6A996C18F69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459</properties:Words>
  <properties:Characters>2602</properties:Characters>
  <properties:Lines>21</properties:Lines>
  <properties:Paragraphs>6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2020-01-27T07:24:00Z</dcterms:created>
  <dc:creator>gzubak</dc:creator>
  <cp:lastModifiedBy>Marijana Jurman</cp:lastModifiedBy>
  <cp:lastPrinted>2020-01-27T10:19:00Z</cp:lastPrinted>
  <dcterms:modified xmlns:xsi="http://www.w3.org/2001/XMLSchema-instance" xsi:type="dcterms:W3CDTF">2020-01-27T10:24:00Z</dcterms:modified>
  <cp:revision>3</cp:revision>
  <dc:title>REPUBLIKA HRVATSKA</dc:title>
</cp:coreProperties>
</file>